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06" w:rsidRDefault="00B379BD" w:rsidP="00F50D06">
      <w:pPr>
        <w:jc w:val="center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11430</wp:posOffset>
                </wp:positionV>
                <wp:extent cx="1143000" cy="1372870"/>
                <wp:effectExtent l="0" t="0" r="19050" b="1778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8.25pt;margin-top:.9pt;width:90pt;height:10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rQKwIAAEk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WTd5wZ6Mii&#10;byQamI2WbBrl6Z0vqerJPWJs0LsHK356ZuyypSp5h2j7VkJNpIpYn10ciIGno2zdf7Y1ocM22KTU&#10;vsEuApIGbJ8MOZwMkfvABH0sislVnpNvgnLF1fV4dp0sy6B8Oe7Qh4/SdixuKo5EPsHD7sGHSAfK&#10;l5JE32pVr5TWKcDNeqmR7YCmY5V+qQPq8rxMG9bT9Tf5NE/QF0l/jkFcI93h2ouyTgWac626is9O&#10;RVBG4T6Ymg5AGUDpYU+ctTkqGcUbTAj79Z4Ko6JrWx9IU7TDPNP7o01r8TdnPc1yxf2vLaDkTH8y&#10;5MtNMZnE4U/BZHo9pgDPM+vzDBhBUBUPnA3bZRgezNah2rR0U5FkMPaOvGxUUvmV1ZE3zWsS//i2&#10;4oM4j1PV6z/A4hkAAP//AwBQSwMEFAAGAAgAAAAhAHPWOO/fAAAACQEAAA8AAABkcnMvZG93bnJl&#10;di54bWxMj81OwkAUhfcmvsPkmrgxMgVDbWqnxIBuXJCAJLAcOte2sXOnmZlC8em9rHR58p2cn2Ix&#10;2k6c0IfWkYLpJAGBVDnTUq1g9/n+mIEIUZPRnSNUcMEAi/L2ptC5cWfa4Gkba8EhFHKtoImxz6UM&#10;VYNWh4nrkZh9OW91ZOlrabw+c7jt5CxJUml1S9zQ6B6XDVbf28Eq6PdLbd/WMn74y9PPYditV6vk&#10;Qan7u/H1BUTEMf6Z4Tqfp0PJm45uIBNEpyB9TudsZcAPmGfzqz4qmE2zBGRZyP8Pyl8AAAD//wMA&#10;UEsBAi0AFAAGAAgAAAAhALaDOJL+AAAA4QEAABMAAAAAAAAAAAAAAAAAAAAAAFtDb250ZW50X1R5&#10;cGVzXS54bWxQSwECLQAUAAYACAAAACEAOP0h/9YAAACUAQAACwAAAAAAAAAAAAAAAAAvAQAAX3Jl&#10;bHMvLnJlbHNQSwECLQAUAAYACAAAACEAhIEK0CsCAABJBAAADgAAAAAAAAAAAAAAAAAuAgAAZHJz&#10;L2Uyb0RvYy54bWxQSwECLQAUAAYACAAAACEAc9Y4798AAAAJAQAADwAAAAAAAAAAAAAAAACFBAAA&#10;ZHJzL2Rvd25yZXYueG1sUEsFBgAAAAAEAAQA8wAAAJEFAAAAAA=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11FB4">
        <w:rPr>
          <w:b/>
          <w:bCs/>
          <w:sz w:val="36"/>
          <w:szCs w:val="36"/>
        </w:rPr>
        <w:t>………………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</w:p>
    <w:p w:rsidR="009E047A" w:rsidRPr="00B91077" w:rsidRDefault="00F50D06" w:rsidP="00F50D06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FF0000"/>
          <w:sz w:val="22"/>
          <w:szCs w:val="22"/>
        </w:rPr>
        <w:t>…………….…….</w:t>
      </w:r>
      <w:r w:rsidR="00B06107" w:rsidRPr="00A76983">
        <w:rPr>
          <w:b/>
          <w:bCs/>
          <w:color w:val="FF0000"/>
          <w:sz w:val="22"/>
          <w:szCs w:val="22"/>
        </w:rPr>
        <w:t>UNIVERSITY</w:t>
      </w:r>
    </w:p>
    <w:p w:rsidR="00F50D06" w:rsidRDefault="00F50D06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</w:p>
    <w:p w:rsidR="00F50D06" w:rsidRDefault="00811FB4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</w:t>
      </w:r>
      <w:r w:rsidR="000731A1" w:rsidRPr="00F50D06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2021</w:t>
      </w:r>
      <w:r w:rsidR="009E047A" w:rsidRPr="00F50D06">
        <w:rPr>
          <w:b/>
          <w:bCs/>
          <w:sz w:val="22"/>
          <w:szCs w:val="22"/>
        </w:rPr>
        <w:t xml:space="preserve"> AKADEMİK YILI</w:t>
      </w:r>
      <w:r w:rsidR="00606843" w:rsidRPr="00F50D06">
        <w:rPr>
          <w:b/>
          <w:bCs/>
          <w:sz w:val="22"/>
          <w:szCs w:val="22"/>
        </w:rPr>
        <w:t xml:space="preserve"> </w:t>
      </w:r>
    </w:p>
    <w:p w:rsidR="009E047A" w:rsidRPr="00F50D06" w:rsidRDefault="00811FB4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2020/2021</w:t>
      </w:r>
      <w:r w:rsidR="00F50D06">
        <w:rPr>
          <w:b/>
          <w:bCs/>
          <w:color w:val="FF0000"/>
          <w:sz w:val="22"/>
          <w:szCs w:val="22"/>
        </w:rPr>
        <w:t xml:space="preserve"> ACADEMIC YEAR</w:t>
      </w:r>
    </w:p>
    <w:p w:rsidR="00B91077" w:rsidRPr="00787459" w:rsidRDefault="00B91077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</w:p>
    <w:p w:rsidR="00606843" w:rsidRPr="00F50D06" w:rsidRDefault="00F50D06" w:rsidP="00F50D06">
      <w:pPr>
        <w:pBdr>
          <w:bottom w:val="single" w:sz="6" w:space="3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İSTANBUL ÜNİVERSİTESİ</w:t>
      </w:r>
      <w:r w:rsidRPr="00F50D06">
        <w:rPr>
          <w:b/>
          <w:sz w:val="28"/>
          <w:szCs w:val="28"/>
        </w:rPr>
        <w:t xml:space="preserve"> MEVLANA </w:t>
      </w:r>
      <w:r w:rsidR="007654D4" w:rsidRPr="00F50D06">
        <w:rPr>
          <w:b/>
          <w:sz w:val="28"/>
          <w:szCs w:val="28"/>
        </w:rPr>
        <w:t>ADAY ÖĞRENCİ</w:t>
      </w:r>
      <w:r w:rsidRPr="00F50D06">
        <w:rPr>
          <w:b/>
          <w:sz w:val="28"/>
          <w:szCs w:val="28"/>
        </w:rPr>
        <w:t xml:space="preserve"> </w:t>
      </w:r>
      <w:r w:rsidR="00C05E3C" w:rsidRPr="00F50D06">
        <w:rPr>
          <w:b/>
          <w:sz w:val="28"/>
          <w:szCs w:val="28"/>
        </w:rPr>
        <w:t xml:space="preserve">BAŞVURU </w:t>
      </w:r>
      <w:r w:rsidR="006F16AD" w:rsidRPr="00F50D06">
        <w:rPr>
          <w:b/>
          <w:sz w:val="28"/>
          <w:szCs w:val="28"/>
        </w:rPr>
        <w:t>FORMU</w:t>
      </w:r>
    </w:p>
    <w:p w:rsidR="00C05E3C" w:rsidRPr="00F50D06" w:rsidRDefault="00C05E3C" w:rsidP="00F50D06">
      <w:pPr>
        <w:pBdr>
          <w:bottom w:val="single" w:sz="6" w:space="31" w:color="auto"/>
        </w:pBdr>
        <w:jc w:val="center"/>
        <w:rPr>
          <w:b/>
          <w:color w:val="FF0000"/>
          <w:sz w:val="32"/>
          <w:szCs w:val="32"/>
        </w:rPr>
      </w:pPr>
    </w:p>
    <w:p w:rsidR="00CF384F" w:rsidRPr="00B379BD" w:rsidRDefault="00B379BD" w:rsidP="00B379BD">
      <w:pPr>
        <w:pBdr>
          <w:bottom w:val="single" w:sz="6" w:space="31" w:color="auto"/>
        </w:pBdr>
        <w:jc w:val="center"/>
        <w:rPr>
          <w:b/>
          <w:color w:val="FF0000"/>
          <w:sz w:val="28"/>
          <w:szCs w:val="28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D06" w:rsidRPr="00F50D06">
        <w:rPr>
          <w:b/>
          <w:color w:val="FF0000"/>
          <w:sz w:val="28"/>
          <w:szCs w:val="28"/>
        </w:rPr>
        <w:t xml:space="preserve">MEVLANA </w:t>
      </w:r>
      <w:r w:rsidR="00B47080" w:rsidRPr="00F50D06">
        <w:rPr>
          <w:b/>
          <w:color w:val="FF0000"/>
          <w:sz w:val="28"/>
          <w:szCs w:val="28"/>
        </w:rPr>
        <w:t xml:space="preserve">CANDIDATE </w:t>
      </w:r>
      <w:r w:rsidR="00F50D06" w:rsidRPr="00F50D06">
        <w:rPr>
          <w:b/>
          <w:color w:val="FF0000"/>
          <w:sz w:val="28"/>
          <w:szCs w:val="28"/>
        </w:rPr>
        <w:t>STUDENT APPLICATION FORM</w:t>
      </w:r>
      <w:r w:rsidR="00F50D06">
        <w:rPr>
          <w:b/>
          <w:color w:val="FF0000"/>
          <w:sz w:val="28"/>
          <w:szCs w:val="28"/>
        </w:rPr>
        <w:t xml:space="preserve"> OF İSTANBUL UNIVERSITY</w:t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426"/>
      </w:tblGrid>
      <w:tr w:rsidR="007654D4" w:rsidRPr="00787459" w:rsidTr="00811FB4">
        <w:trPr>
          <w:trHeight w:val="841"/>
        </w:trPr>
        <w:tc>
          <w:tcPr>
            <w:tcW w:w="3187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426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B379BD">
        <w:trPr>
          <w:trHeight w:val="689"/>
        </w:trPr>
        <w:tc>
          <w:tcPr>
            <w:tcW w:w="3187" w:type="dxa"/>
            <w:vAlign w:val="center"/>
          </w:tcPr>
          <w:p w:rsidR="00B379BD" w:rsidRPr="00811FB4" w:rsidRDefault="00B379BD" w:rsidP="00B379BD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811FB4">
              <w:rPr>
                <w:rFonts w:ascii="Arial" w:hAnsi="Arial"/>
                <w:b/>
                <w:sz w:val="22"/>
                <w:szCs w:val="22"/>
              </w:rPr>
              <w:t>Cinsiyet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379BD">
              <w:rPr>
                <w:rFonts w:ascii="Arial" w:hAnsi="Arial"/>
                <w:b/>
                <w:sz w:val="18"/>
                <w:szCs w:val="18"/>
              </w:rPr>
              <w:t>(Kadın/</w:t>
            </w:r>
            <w:proofErr w:type="spellStart"/>
            <w:r w:rsidRPr="00B379BD">
              <w:rPr>
                <w:rFonts w:ascii="Arial" w:hAnsi="Arial"/>
                <w:b/>
                <w:sz w:val="18"/>
                <w:szCs w:val="18"/>
              </w:rPr>
              <w:t>Erkek</w:t>
            </w:r>
            <w:proofErr w:type="spellEnd"/>
            <w:r w:rsidRPr="00B379BD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B47080" w:rsidRPr="00A76983" w:rsidRDefault="00B379BD" w:rsidP="00B379BD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Gender </w:t>
            </w: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(Female/ Male)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B379BD">
        <w:trPr>
          <w:trHeight w:val="854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Department/Programme</w:t>
            </w:r>
          </w:p>
        </w:tc>
        <w:tc>
          <w:tcPr>
            <w:tcW w:w="5426" w:type="dxa"/>
            <w:vAlign w:val="center"/>
          </w:tcPr>
          <w:p w:rsidR="00811FB4" w:rsidRPr="0018710A" w:rsidRDefault="00C450BC" w:rsidP="00811FB4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1209" w:rsidRPr="0018710A" w:rsidRDefault="00B71209" w:rsidP="00950AA7">
            <w:pPr>
              <w:rPr>
                <w:color w:val="FF0000"/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 Bachelor, MA, PhD)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B71209" w:rsidRPr="00A76983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(at present)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  <w:p w:rsidR="00811FB4" w:rsidRPr="00156580" w:rsidRDefault="00811FB4" w:rsidP="00811FB4"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(over 4)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Başvurduğu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</w:p>
          <w:p w:rsidR="00B379BD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Applied Faculty/Department</w:t>
            </w:r>
          </w:p>
          <w:p w:rsidR="00B71209" w:rsidRPr="00B379BD" w:rsidRDefault="00811FB4" w:rsidP="00811FB4">
            <w:pPr>
              <w:rPr>
                <w:rFonts w:ascii="Arial" w:hAnsi="Arial"/>
                <w:b/>
                <w:sz w:val="18"/>
                <w:szCs w:val="18"/>
              </w:rPr>
            </w:pP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(İstanbul University)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379BD" w:rsidRPr="00787459" w:rsidTr="00F50D06">
        <w:trPr>
          <w:trHeight w:val="567"/>
        </w:trPr>
        <w:tc>
          <w:tcPr>
            <w:tcW w:w="3187" w:type="dxa"/>
            <w:vAlign w:val="center"/>
          </w:tcPr>
          <w:p w:rsidR="00B379BD" w:rsidRDefault="00B379BD" w:rsidP="00B379BD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Değişim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Dönemi</w:t>
            </w:r>
            <w:proofErr w:type="spellEnd"/>
          </w:p>
          <w:p w:rsidR="00B379BD" w:rsidRDefault="00B379BD" w:rsidP="00B379BD">
            <w:pPr>
              <w:rPr>
                <w:rFonts w:ascii="Arial" w:hAnsi="Arial"/>
                <w:b/>
                <w:sz w:val="18"/>
                <w:szCs w:val="18"/>
              </w:rPr>
            </w:pPr>
            <w:r w:rsidRPr="00D443B5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Güz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 xml:space="preserve">, 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Bahar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ya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 xml:space="preserve"> da 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Güz+Bahar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B379BD" w:rsidRPr="00D443B5" w:rsidRDefault="00B379BD" w:rsidP="00B379B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B379BD" w:rsidRDefault="00B379BD" w:rsidP="00B379BD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D443B5">
              <w:rPr>
                <w:rFonts w:ascii="Arial" w:hAnsi="Arial"/>
                <w:b/>
                <w:color w:val="FF0000"/>
                <w:sz w:val="22"/>
                <w:szCs w:val="22"/>
              </w:rPr>
              <w:t>Period of the Exchange</w:t>
            </w:r>
          </w:p>
          <w:p w:rsidR="00B379BD" w:rsidRDefault="00B379BD" w:rsidP="00B379B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(Fall, Spring or Fall+</w:t>
            </w:r>
            <w:r w:rsidRPr="00D443B5">
              <w:rPr>
                <w:rFonts w:ascii="Arial" w:hAnsi="Arial"/>
                <w:b/>
                <w:sz w:val="18"/>
                <w:szCs w:val="18"/>
              </w:rPr>
              <w:t>Spring)</w:t>
            </w:r>
          </w:p>
        </w:tc>
        <w:tc>
          <w:tcPr>
            <w:tcW w:w="5426" w:type="dxa"/>
            <w:vAlign w:val="center"/>
          </w:tcPr>
          <w:p w:rsidR="00B379BD" w:rsidRPr="00787459" w:rsidRDefault="00B379BD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F50D06">
        <w:trPr>
          <w:trHeight w:val="567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811FB4">
        <w:trPr>
          <w:trHeight w:val="730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811F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="00811FB4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level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B24464" w:rsidRPr="00787459" w:rsidTr="00811FB4">
        <w:trPr>
          <w:trHeight w:val="954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5C" w:rsidRDefault="0019055C">
      <w:r>
        <w:separator/>
      </w:r>
    </w:p>
  </w:endnote>
  <w:endnote w:type="continuationSeparator" w:id="0">
    <w:p w:rsidR="0019055C" w:rsidRDefault="0019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5C" w:rsidRDefault="0019055C">
      <w:r>
        <w:separator/>
      </w:r>
    </w:p>
  </w:footnote>
  <w:footnote w:type="continuationSeparator" w:id="0">
    <w:p w:rsidR="0019055C" w:rsidRDefault="0019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B379BD">
    <w:pPr>
      <w:pStyle w:val="stbilgi"/>
    </w:pPr>
    <w:bookmarkStart w:id="0" w:name="_GoBack"/>
    <w:r w:rsidRPr="00C5111F">
      <w:rPr>
        <w:b/>
        <w:i/>
        <w:noProof/>
        <w:lang w:val="tr-TR" w:eastAsia="tr-TR"/>
      </w:rPr>
      <w:drawing>
        <wp:inline distT="0" distB="0" distL="0" distR="0" wp14:anchorId="2E0CDD26" wp14:editId="3E8CC0CA">
          <wp:extent cx="1028700" cy="914400"/>
          <wp:effectExtent l="0" t="0" r="0" b="0"/>
          <wp:docPr id="2" name="Resim 2" descr="C:\Users\HAVVA\Desktop\LOGOLAR\MEVL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VVA\Desktop\LOGOLAR\MEVL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56580"/>
    <w:rsid w:val="0017024C"/>
    <w:rsid w:val="0018710A"/>
    <w:rsid w:val="0019055C"/>
    <w:rsid w:val="001D2856"/>
    <w:rsid w:val="001D5489"/>
    <w:rsid w:val="001F4F0B"/>
    <w:rsid w:val="00202205"/>
    <w:rsid w:val="00214943"/>
    <w:rsid w:val="002D2553"/>
    <w:rsid w:val="002F1350"/>
    <w:rsid w:val="00321DD1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6717C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11FB4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0B6C"/>
    <w:rsid w:val="00A8219F"/>
    <w:rsid w:val="00A84885"/>
    <w:rsid w:val="00AC3A3E"/>
    <w:rsid w:val="00B06107"/>
    <w:rsid w:val="00B24464"/>
    <w:rsid w:val="00B379BD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450BC"/>
    <w:rsid w:val="00C71157"/>
    <w:rsid w:val="00C81516"/>
    <w:rsid w:val="00C94A75"/>
    <w:rsid w:val="00CA75DC"/>
    <w:rsid w:val="00CB323E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0139"/>
    <w:rsid w:val="00EA51A5"/>
    <w:rsid w:val="00EB3070"/>
    <w:rsid w:val="00EF1DC8"/>
    <w:rsid w:val="00F14189"/>
    <w:rsid w:val="00F50D06"/>
    <w:rsid w:val="00F56A3B"/>
    <w:rsid w:val="00FA3069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CC9F961-53FD-41A4-8C31-01B2ACB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669418-BD7A-4FA5-9373-AF53FBDFF924}"/>
</file>

<file path=customXml/itemProps2.xml><?xml version="1.0" encoding="utf-8"?>
<ds:datastoreItem xmlns:ds="http://schemas.openxmlformats.org/officeDocument/2006/customXml" ds:itemID="{E22E3320-9FD4-4049-A117-CB703DC110EE}"/>
</file>

<file path=customXml/itemProps3.xml><?xml version="1.0" encoding="utf-8"?>
<ds:datastoreItem xmlns:ds="http://schemas.openxmlformats.org/officeDocument/2006/customXml" ds:itemID="{7C7D1E29-85B4-4F8F-BD7B-C817DCA2A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HAVVA</cp:lastModifiedBy>
  <cp:revision>4</cp:revision>
  <cp:lastPrinted>2011-03-29T14:54:00Z</cp:lastPrinted>
  <dcterms:created xsi:type="dcterms:W3CDTF">2020-02-03T07:32:00Z</dcterms:created>
  <dcterms:modified xsi:type="dcterms:W3CDTF">2020-02-07T11:13:00Z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